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52C8" w14:textId="198807F8" w:rsidR="00376D89" w:rsidRDefault="00880959" w:rsidP="003318B3">
      <w:pPr>
        <w:spacing w:after="0" w:line="240" w:lineRule="auto"/>
        <w:rPr>
          <w:rFonts w:ascii="Futura Std Book" w:hAnsi="Futura Std Book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3D6420" wp14:editId="3915BD78">
            <wp:simplePos x="0" y="0"/>
            <wp:positionH relativeFrom="column">
              <wp:posOffset>5421630</wp:posOffset>
            </wp:positionH>
            <wp:positionV relativeFrom="paragraph">
              <wp:posOffset>-195580</wp:posOffset>
            </wp:positionV>
            <wp:extent cx="1438275" cy="869950"/>
            <wp:effectExtent l="0" t="0" r="9525" b="635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78062" w14:textId="77777777" w:rsidR="00880959" w:rsidRDefault="00880959" w:rsidP="00F74640">
      <w:pPr>
        <w:spacing w:after="0" w:line="240" w:lineRule="auto"/>
        <w:jc w:val="center"/>
        <w:rPr>
          <w:rFonts w:ascii="Futura Std Book" w:hAnsi="Futura Std Book"/>
          <w:b/>
          <w:color w:val="F79646" w:themeColor="accent6"/>
          <w:sz w:val="44"/>
          <w:szCs w:val="44"/>
        </w:rPr>
      </w:pPr>
    </w:p>
    <w:p w14:paraId="69DA94B9" w14:textId="77777777" w:rsidR="00880959" w:rsidRDefault="00880959" w:rsidP="00F74640">
      <w:pPr>
        <w:spacing w:after="0" w:line="240" w:lineRule="auto"/>
        <w:jc w:val="center"/>
        <w:rPr>
          <w:rFonts w:ascii="Futura Std Book" w:hAnsi="Futura Std Book"/>
          <w:b/>
          <w:color w:val="F79646" w:themeColor="accent6"/>
          <w:sz w:val="44"/>
          <w:szCs w:val="44"/>
        </w:rPr>
      </w:pPr>
    </w:p>
    <w:p w14:paraId="686B2456" w14:textId="774409B0" w:rsidR="00D953D6" w:rsidRPr="00880959" w:rsidRDefault="00A01EC9" w:rsidP="00F74640">
      <w:pPr>
        <w:spacing w:after="0" w:line="240" w:lineRule="auto"/>
        <w:jc w:val="center"/>
        <w:rPr>
          <w:rFonts w:ascii="Futura Std Book" w:hAnsi="Futura Std Book"/>
          <w:b/>
          <w:color w:val="E36C0A" w:themeColor="accent6" w:themeShade="BF"/>
          <w:sz w:val="44"/>
          <w:szCs w:val="44"/>
        </w:rPr>
      </w:pPr>
      <w:r>
        <w:rPr>
          <w:rFonts w:ascii="Futura Std Book" w:hAnsi="Futura Std Book"/>
          <w:b/>
          <w:color w:val="E36C0A" w:themeColor="accent6" w:themeShade="BF"/>
          <w:sz w:val="44"/>
          <w:szCs w:val="44"/>
        </w:rPr>
        <w:t>Veilingitem aanbieden</w:t>
      </w:r>
      <w:r w:rsidR="00072518">
        <w:rPr>
          <w:rFonts w:ascii="Futura Std Book" w:hAnsi="Futura Std Book"/>
          <w:b/>
          <w:color w:val="E36C0A" w:themeColor="accent6" w:themeShade="BF"/>
          <w:sz w:val="44"/>
          <w:szCs w:val="44"/>
        </w:rPr>
        <w:t xml:space="preserve"> – eigen veiling</w:t>
      </w:r>
    </w:p>
    <w:p w14:paraId="1F73AF85" w14:textId="77777777" w:rsidR="00880959" w:rsidRPr="00880959" w:rsidRDefault="00880959" w:rsidP="00F74640">
      <w:pPr>
        <w:spacing w:after="0" w:line="240" w:lineRule="auto"/>
        <w:jc w:val="center"/>
        <w:rPr>
          <w:rFonts w:ascii="Futura Std Book" w:hAnsi="Futura Std Book"/>
          <w:b/>
          <w:color w:val="F79646" w:themeColor="accent6"/>
          <w:sz w:val="44"/>
          <w:szCs w:val="44"/>
        </w:rPr>
      </w:pPr>
    </w:p>
    <w:p w14:paraId="619DF7DB" w14:textId="42E3001C" w:rsidR="003318B3" w:rsidRPr="007C7971" w:rsidRDefault="003318B3" w:rsidP="003318B3">
      <w:pPr>
        <w:rPr>
          <w:rFonts w:ascii="Futura Std Book" w:hAnsi="Futura Std Boo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6"/>
        <w:gridCol w:w="6356"/>
      </w:tblGrid>
      <w:tr w:rsidR="00F74640" w:rsidRPr="007C7971" w14:paraId="5BCE5379" w14:textId="77777777" w:rsidTr="00A01EC9">
        <w:tc>
          <w:tcPr>
            <w:tcW w:w="4406" w:type="dxa"/>
            <w:shd w:val="clear" w:color="auto" w:fill="FFFFFF" w:themeFill="background1"/>
          </w:tcPr>
          <w:p w14:paraId="043A8592" w14:textId="1D8785C4" w:rsidR="003318B3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Naam inzender</w:t>
            </w:r>
          </w:p>
        </w:tc>
        <w:tc>
          <w:tcPr>
            <w:tcW w:w="6356" w:type="dxa"/>
            <w:shd w:val="clear" w:color="auto" w:fill="FFFFFF" w:themeFill="background1"/>
          </w:tcPr>
          <w:p w14:paraId="2C885CFE" w14:textId="363DAC4B" w:rsidR="00FA386A" w:rsidRPr="00A7720B" w:rsidRDefault="0088095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br/>
            </w:r>
          </w:p>
          <w:p w14:paraId="5422F2ED" w14:textId="1F96F70C" w:rsidR="00C729B8" w:rsidRPr="00A7720B" w:rsidRDefault="00C729B8" w:rsidP="00072518">
            <w:pPr>
              <w:rPr>
                <w:rFonts w:asciiTheme="minorHAnsi" w:hAnsiTheme="minorHAnsi" w:cstheme="minorHAnsi"/>
              </w:rPr>
            </w:pPr>
          </w:p>
        </w:tc>
      </w:tr>
      <w:tr w:rsidR="00A01EC9" w:rsidRPr="007C7971" w14:paraId="7281CA29" w14:textId="77777777" w:rsidTr="00A01EC9">
        <w:tc>
          <w:tcPr>
            <w:tcW w:w="4406" w:type="dxa"/>
            <w:shd w:val="clear" w:color="auto" w:fill="FFFFFF" w:themeFill="background1"/>
          </w:tcPr>
          <w:p w14:paraId="38111CCB" w14:textId="4289CBE8" w:rsidR="00A01EC9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Bedrijfsnaam (indien van toepassing)</w:t>
            </w:r>
          </w:p>
        </w:tc>
        <w:tc>
          <w:tcPr>
            <w:tcW w:w="6356" w:type="dxa"/>
            <w:shd w:val="clear" w:color="auto" w:fill="FFFFFF" w:themeFill="background1"/>
          </w:tcPr>
          <w:p w14:paraId="038A7A48" w14:textId="77777777" w:rsidR="00A01EC9" w:rsidRPr="00A7720B" w:rsidRDefault="00A01EC9" w:rsidP="00072518">
            <w:pPr>
              <w:rPr>
                <w:rFonts w:asciiTheme="minorHAnsi" w:hAnsiTheme="minorHAnsi" w:cstheme="minorHAnsi"/>
              </w:rPr>
            </w:pPr>
          </w:p>
        </w:tc>
      </w:tr>
      <w:tr w:rsidR="00F74640" w:rsidRPr="007C7971" w14:paraId="50206283" w14:textId="77777777" w:rsidTr="00A01EC9">
        <w:tc>
          <w:tcPr>
            <w:tcW w:w="4406" w:type="dxa"/>
            <w:shd w:val="clear" w:color="auto" w:fill="FFFFFF" w:themeFill="background1"/>
          </w:tcPr>
          <w:p w14:paraId="15653FF2" w14:textId="5B4C6CBC" w:rsidR="00FA386A" w:rsidRPr="00A7720B" w:rsidRDefault="00FA386A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356" w:type="dxa"/>
            <w:shd w:val="clear" w:color="auto" w:fill="FFFFFF" w:themeFill="background1"/>
          </w:tcPr>
          <w:p w14:paraId="06644508" w14:textId="770794CE" w:rsidR="00FA386A" w:rsidRPr="00A7720B" w:rsidRDefault="0088095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br/>
            </w:r>
          </w:p>
          <w:p w14:paraId="6852EB79" w14:textId="7D904AB7" w:rsidR="00C729B8" w:rsidRPr="00A7720B" w:rsidRDefault="00C729B8" w:rsidP="00072518">
            <w:pPr>
              <w:rPr>
                <w:rFonts w:asciiTheme="minorHAnsi" w:hAnsiTheme="minorHAnsi" w:cstheme="minorHAnsi"/>
              </w:rPr>
            </w:pPr>
          </w:p>
        </w:tc>
      </w:tr>
      <w:tr w:rsidR="00F74640" w:rsidRPr="007C7971" w14:paraId="6796A678" w14:textId="77777777" w:rsidTr="00A01EC9">
        <w:tc>
          <w:tcPr>
            <w:tcW w:w="4406" w:type="dxa"/>
            <w:shd w:val="clear" w:color="auto" w:fill="FFFFFF" w:themeFill="background1"/>
          </w:tcPr>
          <w:p w14:paraId="05702877" w14:textId="798F5872" w:rsidR="00FA386A" w:rsidRPr="00A7720B" w:rsidRDefault="00FA386A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6356" w:type="dxa"/>
            <w:shd w:val="clear" w:color="auto" w:fill="FFFFFF" w:themeFill="background1"/>
          </w:tcPr>
          <w:p w14:paraId="4FB905B1" w14:textId="77777777" w:rsidR="00FA386A" w:rsidRPr="00A7720B" w:rsidRDefault="00FA386A" w:rsidP="00072518">
            <w:pPr>
              <w:rPr>
                <w:rFonts w:asciiTheme="minorHAnsi" w:hAnsiTheme="minorHAnsi" w:cstheme="minorHAnsi"/>
              </w:rPr>
            </w:pPr>
          </w:p>
          <w:p w14:paraId="3ACD0DC9" w14:textId="78E4A1B0" w:rsidR="00C729B8" w:rsidRPr="00A7720B" w:rsidRDefault="0088095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br/>
            </w:r>
          </w:p>
        </w:tc>
      </w:tr>
      <w:tr w:rsidR="00F74640" w:rsidRPr="007C7971" w14:paraId="0A16F615" w14:textId="77777777" w:rsidTr="00A01EC9">
        <w:tc>
          <w:tcPr>
            <w:tcW w:w="4406" w:type="dxa"/>
            <w:shd w:val="clear" w:color="auto" w:fill="FFFFFF" w:themeFill="background1"/>
          </w:tcPr>
          <w:p w14:paraId="197D2A41" w14:textId="6410A3D6" w:rsidR="00FA386A" w:rsidRPr="00A7720B" w:rsidRDefault="00FA386A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Woonplaats</w:t>
            </w:r>
          </w:p>
        </w:tc>
        <w:tc>
          <w:tcPr>
            <w:tcW w:w="6356" w:type="dxa"/>
            <w:shd w:val="clear" w:color="auto" w:fill="FFFFFF" w:themeFill="background1"/>
          </w:tcPr>
          <w:p w14:paraId="081C4393" w14:textId="77777777" w:rsidR="00FA386A" w:rsidRPr="00A7720B" w:rsidRDefault="00FA386A" w:rsidP="00072518">
            <w:pPr>
              <w:rPr>
                <w:rFonts w:asciiTheme="minorHAnsi" w:hAnsiTheme="minorHAnsi" w:cstheme="minorHAnsi"/>
              </w:rPr>
            </w:pPr>
          </w:p>
          <w:p w14:paraId="71CABF3A" w14:textId="761BCAB4" w:rsidR="0014410A" w:rsidRPr="00A7720B" w:rsidRDefault="0088095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br/>
            </w:r>
          </w:p>
        </w:tc>
      </w:tr>
      <w:tr w:rsidR="00F74640" w:rsidRPr="007C7971" w14:paraId="5D070F40" w14:textId="77777777" w:rsidTr="00A01EC9">
        <w:tc>
          <w:tcPr>
            <w:tcW w:w="4406" w:type="dxa"/>
            <w:shd w:val="clear" w:color="auto" w:fill="FFFFFF" w:themeFill="background1"/>
          </w:tcPr>
          <w:p w14:paraId="2DEB2739" w14:textId="25FF6706" w:rsidR="00FA386A" w:rsidRPr="00A7720B" w:rsidRDefault="00FA386A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356" w:type="dxa"/>
            <w:shd w:val="clear" w:color="auto" w:fill="FFFFFF" w:themeFill="background1"/>
          </w:tcPr>
          <w:p w14:paraId="3F5923F0" w14:textId="233C5FA4" w:rsidR="00FA386A" w:rsidRPr="00A7720B" w:rsidRDefault="0088095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br/>
            </w:r>
          </w:p>
          <w:p w14:paraId="314C73E6" w14:textId="398FBC82" w:rsidR="00C729B8" w:rsidRPr="00A7720B" w:rsidRDefault="00C729B8" w:rsidP="00072518">
            <w:pPr>
              <w:rPr>
                <w:rFonts w:asciiTheme="minorHAnsi" w:hAnsiTheme="minorHAnsi" w:cstheme="minorHAnsi"/>
              </w:rPr>
            </w:pPr>
          </w:p>
        </w:tc>
      </w:tr>
      <w:tr w:rsidR="00F74640" w:rsidRPr="007C7971" w14:paraId="7357692E" w14:textId="77777777" w:rsidTr="00A01EC9">
        <w:tc>
          <w:tcPr>
            <w:tcW w:w="4406" w:type="dxa"/>
            <w:shd w:val="clear" w:color="auto" w:fill="FFFFFF" w:themeFill="background1"/>
          </w:tcPr>
          <w:p w14:paraId="0F15A578" w14:textId="4060A9A9" w:rsidR="003318B3" w:rsidRPr="00A7720B" w:rsidRDefault="003318B3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Telefoonnummer</w:t>
            </w:r>
            <w:r w:rsidR="0044359E" w:rsidRPr="00A7720B">
              <w:rPr>
                <w:rFonts w:asciiTheme="minorHAnsi" w:hAnsiTheme="minorHAnsi" w:cstheme="minorHAnsi"/>
              </w:rPr>
              <w:t xml:space="preserve"> (niet verplicht) </w:t>
            </w:r>
          </w:p>
        </w:tc>
        <w:tc>
          <w:tcPr>
            <w:tcW w:w="6356" w:type="dxa"/>
            <w:shd w:val="clear" w:color="auto" w:fill="FFFFFF" w:themeFill="background1"/>
          </w:tcPr>
          <w:p w14:paraId="4C79AFBB" w14:textId="211CE530" w:rsidR="007A2C04" w:rsidRPr="00A7720B" w:rsidRDefault="0088095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br/>
            </w:r>
          </w:p>
        </w:tc>
      </w:tr>
      <w:tr w:rsidR="00F74640" w:rsidRPr="007C7971" w14:paraId="6BAA08C0" w14:textId="77777777" w:rsidTr="00A01EC9">
        <w:trPr>
          <w:trHeight w:val="1172"/>
        </w:trPr>
        <w:tc>
          <w:tcPr>
            <w:tcW w:w="4406" w:type="dxa"/>
            <w:shd w:val="clear" w:color="auto" w:fill="FFFFFF" w:themeFill="background1"/>
          </w:tcPr>
          <w:p w14:paraId="51CAB0C4" w14:textId="7AD69083" w:rsidR="00FA386A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356" w:type="dxa"/>
            <w:shd w:val="clear" w:color="auto" w:fill="FFFFFF" w:themeFill="background1"/>
          </w:tcPr>
          <w:p w14:paraId="63796A4B" w14:textId="324B2FD7" w:rsidR="00FA386A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bijvoorbeeld: gesigneerde voetbal; weekendje weg naar Gent</w:t>
            </w:r>
          </w:p>
          <w:p w14:paraId="67EC3494" w14:textId="49BA54D3" w:rsidR="00151E36" w:rsidRPr="00A7720B" w:rsidRDefault="00151E36" w:rsidP="00072518">
            <w:pPr>
              <w:rPr>
                <w:rFonts w:asciiTheme="minorHAnsi" w:hAnsiTheme="minorHAnsi" w:cstheme="minorHAnsi"/>
              </w:rPr>
            </w:pPr>
          </w:p>
        </w:tc>
      </w:tr>
      <w:tr w:rsidR="00F74640" w:rsidRPr="005B5B0B" w14:paraId="13E96857" w14:textId="77777777" w:rsidTr="00A01EC9">
        <w:trPr>
          <w:trHeight w:val="571"/>
        </w:trPr>
        <w:tc>
          <w:tcPr>
            <w:tcW w:w="4406" w:type="dxa"/>
            <w:shd w:val="clear" w:color="auto" w:fill="FFFFFF" w:themeFill="background1"/>
          </w:tcPr>
          <w:p w14:paraId="3619BD38" w14:textId="07D48F47" w:rsidR="00B31A9B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 xml:space="preserve">Omschrijving </w:t>
            </w:r>
          </w:p>
        </w:tc>
        <w:tc>
          <w:tcPr>
            <w:tcW w:w="6356" w:type="dxa"/>
            <w:shd w:val="clear" w:color="auto" w:fill="FFFFFF" w:themeFill="background1"/>
          </w:tcPr>
          <w:p w14:paraId="147CD44E" w14:textId="1D446B6B" w:rsidR="00B31A9B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 xml:space="preserve">Beschrijf in enkele zinnen wat dit veilingitem bijzonder maakt. </w:t>
            </w:r>
            <w:r w:rsidR="00880959" w:rsidRPr="00A7720B">
              <w:rPr>
                <w:rFonts w:asciiTheme="minorHAnsi" w:hAnsiTheme="minorHAnsi" w:cstheme="minorHAnsi"/>
              </w:rPr>
              <w:br/>
            </w:r>
          </w:p>
        </w:tc>
      </w:tr>
      <w:tr w:rsidR="00F74640" w:rsidRPr="007C7971" w14:paraId="79F0337C" w14:textId="77777777" w:rsidTr="00A01EC9">
        <w:trPr>
          <w:trHeight w:val="320"/>
        </w:trPr>
        <w:tc>
          <w:tcPr>
            <w:tcW w:w="4406" w:type="dxa"/>
            <w:shd w:val="clear" w:color="auto" w:fill="FFFFFF" w:themeFill="background1"/>
          </w:tcPr>
          <w:p w14:paraId="2B46BDF2" w14:textId="1BE86DA0" w:rsidR="00B31A9B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Minimale prijs</w:t>
            </w:r>
          </w:p>
        </w:tc>
        <w:tc>
          <w:tcPr>
            <w:tcW w:w="6356" w:type="dxa"/>
            <w:shd w:val="clear" w:color="auto" w:fill="FFFFFF" w:themeFill="background1"/>
          </w:tcPr>
          <w:p w14:paraId="53F1AFC0" w14:textId="07BE36F6" w:rsidR="00B31A9B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 xml:space="preserve">Wat wil je er minimaal voor hebben? </w:t>
            </w:r>
          </w:p>
        </w:tc>
      </w:tr>
      <w:tr w:rsidR="00F74640" w:rsidRPr="007C7971" w14:paraId="3AD51E0A" w14:textId="77777777" w:rsidTr="00A01EC9">
        <w:tc>
          <w:tcPr>
            <w:tcW w:w="4406" w:type="dxa"/>
            <w:shd w:val="clear" w:color="auto" w:fill="FFFFFF" w:themeFill="background1"/>
          </w:tcPr>
          <w:p w14:paraId="2D69918B" w14:textId="5CB03B5D" w:rsidR="00B31A9B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Minimale prijsverhoging per bod</w:t>
            </w:r>
          </w:p>
        </w:tc>
        <w:tc>
          <w:tcPr>
            <w:tcW w:w="6356" w:type="dxa"/>
            <w:shd w:val="clear" w:color="auto" w:fill="FFFFFF" w:themeFill="background1"/>
          </w:tcPr>
          <w:p w14:paraId="46014C33" w14:textId="28EC9F66" w:rsidR="00B31A9B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 xml:space="preserve">Dit bedrag is hoeveel het per nieuw bod minimaal omhoog gaat. Uitgangspunt is 10% ten op </w:t>
            </w:r>
            <w:proofErr w:type="spellStart"/>
            <w:r w:rsidRPr="00A7720B">
              <w:rPr>
                <w:rFonts w:asciiTheme="minorHAnsi" w:hAnsiTheme="minorHAnsi" w:cstheme="minorHAnsi"/>
              </w:rPr>
              <w:t>zichte</w:t>
            </w:r>
            <w:proofErr w:type="spellEnd"/>
            <w:r w:rsidRPr="00A7720B">
              <w:rPr>
                <w:rFonts w:asciiTheme="minorHAnsi" w:hAnsiTheme="minorHAnsi" w:cstheme="minorHAnsi"/>
              </w:rPr>
              <w:t xml:space="preserve"> van de minimale prijs. </w:t>
            </w:r>
          </w:p>
        </w:tc>
      </w:tr>
      <w:tr w:rsidR="00F74640" w:rsidRPr="007C7971" w14:paraId="3E05895F" w14:textId="77777777" w:rsidTr="00A01EC9">
        <w:tc>
          <w:tcPr>
            <w:tcW w:w="4406" w:type="dxa"/>
            <w:shd w:val="clear" w:color="auto" w:fill="FFFFFF" w:themeFill="background1"/>
          </w:tcPr>
          <w:p w14:paraId="1CEE337C" w14:textId="77D60A22" w:rsidR="00B31A9B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Startdatum</w:t>
            </w:r>
          </w:p>
        </w:tc>
        <w:tc>
          <w:tcPr>
            <w:tcW w:w="6356" w:type="dxa"/>
            <w:shd w:val="clear" w:color="auto" w:fill="FFFFFF" w:themeFill="background1"/>
          </w:tcPr>
          <w:p w14:paraId="7939EB51" w14:textId="73EB76BF" w:rsidR="00B31A9B" w:rsidRPr="00A7720B" w:rsidRDefault="00A01EC9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Schrijfwijze: 12/10/2022</w:t>
            </w:r>
            <w:r w:rsidR="00072518" w:rsidRPr="00A7720B">
              <w:rPr>
                <w:rFonts w:asciiTheme="minorHAnsi" w:hAnsiTheme="minorHAnsi" w:cstheme="minorHAnsi"/>
              </w:rPr>
              <w:t xml:space="preserve"> 12:00</w:t>
            </w:r>
          </w:p>
        </w:tc>
      </w:tr>
      <w:tr w:rsidR="00072518" w:rsidRPr="007C7971" w14:paraId="28242CE3" w14:textId="77777777" w:rsidTr="00A01EC9">
        <w:tc>
          <w:tcPr>
            <w:tcW w:w="4406" w:type="dxa"/>
            <w:shd w:val="clear" w:color="auto" w:fill="FFFFFF" w:themeFill="background1"/>
          </w:tcPr>
          <w:p w14:paraId="7573E098" w14:textId="698CC920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Einddatum</w:t>
            </w:r>
          </w:p>
        </w:tc>
        <w:tc>
          <w:tcPr>
            <w:tcW w:w="6356" w:type="dxa"/>
            <w:shd w:val="clear" w:color="auto" w:fill="FFFFFF" w:themeFill="background1"/>
          </w:tcPr>
          <w:p w14:paraId="797C1450" w14:textId="67BAA148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Schrijfwijze: 17/10/2022 12:00</w:t>
            </w:r>
          </w:p>
        </w:tc>
      </w:tr>
      <w:tr w:rsidR="00072518" w:rsidRPr="007C7971" w14:paraId="5A1CD4AA" w14:textId="77777777" w:rsidTr="00A01EC9">
        <w:trPr>
          <w:trHeight w:val="559"/>
        </w:trPr>
        <w:tc>
          <w:tcPr>
            <w:tcW w:w="4406" w:type="dxa"/>
            <w:shd w:val="clear" w:color="auto" w:fill="FFFFFF" w:themeFill="background1"/>
          </w:tcPr>
          <w:p w14:paraId="0EDAC2A1" w14:textId="0217B10F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Aanbieder</w:t>
            </w:r>
          </w:p>
        </w:tc>
        <w:tc>
          <w:tcPr>
            <w:tcW w:w="6356" w:type="dxa"/>
            <w:shd w:val="clear" w:color="auto" w:fill="FFFFFF" w:themeFill="background1"/>
          </w:tcPr>
          <w:p w14:paraId="7BAB2FBD" w14:textId="27378C6C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 xml:space="preserve">Wie biedt het product aan? </w:t>
            </w:r>
          </w:p>
          <w:p w14:paraId="79695CDF" w14:textId="4509D7E2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</w:p>
        </w:tc>
      </w:tr>
      <w:tr w:rsidR="00072518" w:rsidRPr="007C7971" w14:paraId="39D2E0CC" w14:textId="77777777" w:rsidTr="00A01EC9">
        <w:trPr>
          <w:trHeight w:val="559"/>
        </w:trPr>
        <w:tc>
          <w:tcPr>
            <w:tcW w:w="4406" w:type="dxa"/>
            <w:shd w:val="clear" w:color="auto" w:fill="FFFFFF" w:themeFill="background1"/>
          </w:tcPr>
          <w:p w14:paraId="4B9932CE" w14:textId="25D64C04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 xml:space="preserve">Wat is de reden dat je dit veilingitem ter beschikking stelt voor alsveiling.nl? </w:t>
            </w:r>
          </w:p>
        </w:tc>
        <w:tc>
          <w:tcPr>
            <w:tcW w:w="6356" w:type="dxa"/>
            <w:shd w:val="clear" w:color="auto" w:fill="FFFFFF" w:themeFill="background1"/>
          </w:tcPr>
          <w:p w14:paraId="4F3EDDE1" w14:textId="77777777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</w:p>
        </w:tc>
      </w:tr>
      <w:tr w:rsidR="00072518" w:rsidRPr="007C7971" w14:paraId="500645E7" w14:textId="77777777" w:rsidTr="00A01EC9">
        <w:trPr>
          <w:trHeight w:val="559"/>
        </w:trPr>
        <w:tc>
          <w:tcPr>
            <w:tcW w:w="4406" w:type="dxa"/>
            <w:shd w:val="clear" w:color="auto" w:fill="FFFFFF" w:themeFill="background1"/>
          </w:tcPr>
          <w:p w14:paraId="00566C3C" w14:textId="36747A79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>Beeldmateriaal</w:t>
            </w:r>
          </w:p>
        </w:tc>
        <w:tc>
          <w:tcPr>
            <w:tcW w:w="6356" w:type="dxa"/>
            <w:shd w:val="clear" w:color="auto" w:fill="FFFFFF" w:themeFill="background1"/>
          </w:tcPr>
          <w:p w14:paraId="0E82EE8D" w14:textId="5402AF12" w:rsidR="00072518" w:rsidRPr="00A7720B" w:rsidRDefault="00072518" w:rsidP="00072518">
            <w:pPr>
              <w:rPr>
                <w:rFonts w:asciiTheme="minorHAnsi" w:hAnsiTheme="minorHAnsi" w:cstheme="minorHAnsi"/>
              </w:rPr>
            </w:pPr>
            <w:r w:rsidRPr="00A7720B">
              <w:rPr>
                <w:rFonts w:asciiTheme="minorHAnsi" w:hAnsiTheme="minorHAnsi" w:cstheme="minorHAnsi"/>
              </w:rPr>
              <w:t xml:space="preserve">2-3 foto’s van items </w:t>
            </w:r>
          </w:p>
        </w:tc>
      </w:tr>
    </w:tbl>
    <w:p w14:paraId="568B1ACE" w14:textId="292EEF73" w:rsidR="009F7438" w:rsidRDefault="009F7438" w:rsidP="003318B3">
      <w:pPr>
        <w:rPr>
          <w:rFonts w:ascii="Futura Std Book" w:hAnsi="Futura Std Book"/>
        </w:rPr>
      </w:pPr>
    </w:p>
    <w:p w14:paraId="08A4D8E3" w14:textId="58C88A39" w:rsidR="00072518" w:rsidRPr="00072518" w:rsidRDefault="00072518" w:rsidP="003318B3">
      <w:pPr>
        <w:rPr>
          <w:rFonts w:ascii="Futura Std Book" w:hAnsi="Futura Std Book"/>
          <w:i/>
          <w:iCs/>
        </w:rPr>
      </w:pPr>
    </w:p>
    <w:p w14:paraId="4ECF82BD" w14:textId="77777777" w:rsidR="00F1311C" w:rsidRDefault="00F1311C" w:rsidP="003318B3">
      <w:pPr>
        <w:rPr>
          <w:rFonts w:ascii="Futura Std Book" w:hAnsi="Futura Std Book"/>
        </w:rPr>
      </w:pPr>
    </w:p>
    <w:p w14:paraId="31903FF5" w14:textId="60FBC83D" w:rsidR="009F7438" w:rsidRPr="007C7971" w:rsidRDefault="009F7438" w:rsidP="003318B3">
      <w:pPr>
        <w:rPr>
          <w:rFonts w:ascii="Futura Std Book" w:hAnsi="Futura Std Book"/>
        </w:rPr>
      </w:pPr>
    </w:p>
    <w:sectPr w:rsidR="009F7438" w:rsidRPr="007C7971" w:rsidSect="00B31A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B3"/>
    <w:rsid w:val="000122F1"/>
    <w:rsid w:val="000235E9"/>
    <w:rsid w:val="00056780"/>
    <w:rsid w:val="00072518"/>
    <w:rsid w:val="000819FE"/>
    <w:rsid w:val="000A6735"/>
    <w:rsid w:val="001046E1"/>
    <w:rsid w:val="0014410A"/>
    <w:rsid w:val="0014689D"/>
    <w:rsid w:val="00151E36"/>
    <w:rsid w:val="001526B3"/>
    <w:rsid w:val="00187017"/>
    <w:rsid w:val="00195BDE"/>
    <w:rsid w:val="001E1CC7"/>
    <w:rsid w:val="001E2E31"/>
    <w:rsid w:val="0023078F"/>
    <w:rsid w:val="002651F6"/>
    <w:rsid w:val="002A165C"/>
    <w:rsid w:val="002D6B6D"/>
    <w:rsid w:val="002E6A9E"/>
    <w:rsid w:val="00307E26"/>
    <w:rsid w:val="003318B3"/>
    <w:rsid w:val="00342B0B"/>
    <w:rsid w:val="00350021"/>
    <w:rsid w:val="003708C6"/>
    <w:rsid w:val="00372AC7"/>
    <w:rsid w:val="00376D89"/>
    <w:rsid w:val="003D1C5D"/>
    <w:rsid w:val="0043602E"/>
    <w:rsid w:val="0044359E"/>
    <w:rsid w:val="0047762E"/>
    <w:rsid w:val="004B0F74"/>
    <w:rsid w:val="004D6CA3"/>
    <w:rsid w:val="004D70B4"/>
    <w:rsid w:val="00533033"/>
    <w:rsid w:val="00534E08"/>
    <w:rsid w:val="00571596"/>
    <w:rsid w:val="00584E21"/>
    <w:rsid w:val="005B5B0B"/>
    <w:rsid w:val="005C11F7"/>
    <w:rsid w:val="005E4A9C"/>
    <w:rsid w:val="006019D4"/>
    <w:rsid w:val="00636D61"/>
    <w:rsid w:val="006A4BDD"/>
    <w:rsid w:val="006C46D1"/>
    <w:rsid w:val="006C764E"/>
    <w:rsid w:val="0072443E"/>
    <w:rsid w:val="00734423"/>
    <w:rsid w:val="0075610F"/>
    <w:rsid w:val="007A2C04"/>
    <w:rsid w:val="007A787D"/>
    <w:rsid w:val="007C7971"/>
    <w:rsid w:val="007F2AA8"/>
    <w:rsid w:val="00857CBB"/>
    <w:rsid w:val="00880959"/>
    <w:rsid w:val="008A1559"/>
    <w:rsid w:val="008B6E26"/>
    <w:rsid w:val="008B7644"/>
    <w:rsid w:val="008C7482"/>
    <w:rsid w:val="008E6016"/>
    <w:rsid w:val="00916E10"/>
    <w:rsid w:val="00973DED"/>
    <w:rsid w:val="009765D8"/>
    <w:rsid w:val="009840C9"/>
    <w:rsid w:val="009961F6"/>
    <w:rsid w:val="009F7438"/>
    <w:rsid w:val="00A01EC9"/>
    <w:rsid w:val="00A63869"/>
    <w:rsid w:val="00A66659"/>
    <w:rsid w:val="00A72D44"/>
    <w:rsid w:val="00A7720B"/>
    <w:rsid w:val="00AA1117"/>
    <w:rsid w:val="00AA54AA"/>
    <w:rsid w:val="00AF1936"/>
    <w:rsid w:val="00B145DB"/>
    <w:rsid w:val="00B31A9B"/>
    <w:rsid w:val="00B358BD"/>
    <w:rsid w:val="00B50987"/>
    <w:rsid w:val="00B67FA6"/>
    <w:rsid w:val="00BC1667"/>
    <w:rsid w:val="00C00284"/>
    <w:rsid w:val="00C129F7"/>
    <w:rsid w:val="00C729B8"/>
    <w:rsid w:val="00C91788"/>
    <w:rsid w:val="00CB1E02"/>
    <w:rsid w:val="00CD6ED0"/>
    <w:rsid w:val="00D953D6"/>
    <w:rsid w:val="00D954E9"/>
    <w:rsid w:val="00D95F59"/>
    <w:rsid w:val="00E205B4"/>
    <w:rsid w:val="00E34FCF"/>
    <w:rsid w:val="00E73826"/>
    <w:rsid w:val="00E8453A"/>
    <w:rsid w:val="00F1311C"/>
    <w:rsid w:val="00F57A09"/>
    <w:rsid w:val="00F74640"/>
    <w:rsid w:val="00F96027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7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318B3"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18B3"/>
    <w:pPr>
      <w:spacing w:after="0" w:line="240" w:lineRule="auto"/>
    </w:pPr>
    <w:rPr>
      <w:rFonts w:ascii="Calibri" w:eastAsia="Calibri" w:hAnsi="Calibri" w:cs="Calibri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602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51E36"/>
    <w:pPr>
      <w:ind w:left="720"/>
      <w:contextualSpacing/>
    </w:pPr>
  </w:style>
  <w:style w:type="paragraph" w:styleId="Geenafstand">
    <w:name w:val="No Spacing"/>
    <w:uiPriority w:val="1"/>
    <w:qFormat/>
    <w:rsid w:val="0007251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B8ABFA0A274199FE77E835B0C6ED" ma:contentTypeVersion="19" ma:contentTypeDescription="Een nieuw document maken." ma:contentTypeScope="" ma:versionID="1e6e58a947467ae9038eb926df40fdac">
  <xsd:schema xmlns:xsd="http://www.w3.org/2001/XMLSchema" xmlns:xs="http://www.w3.org/2001/XMLSchema" xmlns:p="http://schemas.microsoft.com/office/2006/metadata/properties" xmlns:ns2="fdc72594-5e06-47bf-971c-48d351b97bd9" xmlns:ns3="b4c68fa6-570f-4821-b0ee-02a174e54c5c" targetNamespace="http://schemas.microsoft.com/office/2006/metadata/properties" ma:root="true" ma:fieldsID="c83d2670a8949d0aaf170f672069b149" ns2:_="" ns3:_="">
    <xsd:import namespace="fdc72594-5e06-47bf-971c-48d351b97bd9"/>
    <xsd:import namespace="b4c68fa6-570f-4821-b0ee-02a174e54c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Afbeelding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2594-5e06-47bf-971c-48d351b9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96e1204-c06f-438b-b1d0-f5d1391d479b}" ma:internalName="TaxCatchAll" ma:showField="CatchAllData" ma:web="fdc72594-5e06-47bf-971c-48d351b97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8fa6-570f-4821-b0ee-02a174e5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9dcbef6-edd0-4679-974a-83bbd6688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b4c68fa6-570f-4821-b0ee-02a174e54c5c" xsi:nil="true"/>
    <SharedWithUsers xmlns="fdc72594-5e06-47bf-971c-48d351b97bd9">
      <UserInfo>
        <DisplayName>Yolanda Corsten</DisplayName>
        <AccountId>2041</AccountId>
        <AccountType/>
      </UserInfo>
    </SharedWithUsers>
    <lcf76f155ced4ddcb4097134ff3c332f xmlns="b4c68fa6-570f-4821-b0ee-02a174e54c5c">
      <Terms xmlns="http://schemas.microsoft.com/office/infopath/2007/PartnerControls"/>
    </lcf76f155ced4ddcb4097134ff3c332f>
    <TaxCatchAll xmlns="fdc72594-5e06-47bf-971c-48d351b97bd9" xsi:nil="true"/>
  </documentManagement>
</p:properties>
</file>

<file path=customXml/itemProps1.xml><?xml version="1.0" encoding="utf-8"?>
<ds:datastoreItem xmlns:ds="http://schemas.openxmlformats.org/officeDocument/2006/customXml" ds:itemID="{26EDAFCF-BFDA-4F60-888E-06B69D144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2594-5e06-47bf-971c-48d351b97bd9"/>
    <ds:schemaRef ds:uri="b4c68fa6-570f-4821-b0ee-02a174e5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2634A-BC97-48EC-A79D-44B4B747A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5DCA2-DBDA-431F-9D40-A99CF3421EC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b4c68fa6-570f-4821-b0ee-02a174e54c5c"/>
    <ds:schemaRef ds:uri="fdc72594-5e06-47bf-971c-48d351b97bd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Make A Wish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actiemanagement</dc:creator>
  <cp:lastModifiedBy>Rinske Schouls</cp:lastModifiedBy>
  <cp:revision>2</cp:revision>
  <dcterms:created xsi:type="dcterms:W3CDTF">2022-11-07T14:50:00Z</dcterms:created>
  <dcterms:modified xsi:type="dcterms:W3CDTF">2022-11-07T14:50:00Z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0x0101008C87B8ABFA0A274199FE77E835B0C6ED</vt:lpwstr>
  </property>
</Properties>
</file>